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spacing w:after="120" w:line="360" w:lineRule="auto"/>
        <w:ind w:leftChars="0"/>
        <w:rPr>
          <w:rFonts w:hint="eastAsia" w:ascii="微软雅黑" w:hAnsi="微软雅黑" w:eastAsia="微软雅黑" w:cs="微软雅黑"/>
          <w:b/>
          <w:bCs/>
          <w:sz w:val="32"/>
          <w:szCs w:val="40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附件1-</w:t>
      </w:r>
      <w:r>
        <w:rPr>
          <w:rFonts w:hint="eastAsia" w:asciiTheme="minorEastAsia" w:hAnsiTheme="minorEastAsia" w:cstheme="minorEastAsia"/>
          <w:bCs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：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40"/>
          <w:lang w:eastAsia="zh-CN"/>
        </w:rPr>
        <w:t>前端采集设备供应商接入平台申请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40"/>
          <w:lang w:eastAsia="zh-CN"/>
        </w:rPr>
        <w:t>诚信承诺书</w:t>
      </w:r>
    </w:p>
    <w:p>
      <w:pPr>
        <w:jc w:val="center"/>
        <w:rPr>
          <w:rFonts w:hint="eastAsia" w:ascii="微软雅黑" w:hAnsi="微软雅黑" w:eastAsia="微软雅黑" w:cs="微软雅黑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本单位在接入</w:t>
      </w:r>
      <w:r>
        <w:rPr>
          <w:rFonts w:hint="eastAsia" w:ascii="微软雅黑" w:hAnsi="微软雅黑" w:eastAsia="微软雅黑" w:cs="微软雅黑"/>
          <w:sz w:val="24"/>
          <w:szCs w:val="32"/>
          <w:u w:val="single"/>
          <w:lang w:val="en-US" w:eastAsia="zh-CN"/>
        </w:rPr>
        <w:t xml:space="preserve"> </w:t>
      </w:r>
      <w:bookmarkStart w:id="1" w:name="_GoBack"/>
      <w:bookmarkEnd w:id="1"/>
      <w:r>
        <w:rPr>
          <w:rFonts w:hint="eastAsia" w:ascii="微软雅黑" w:hAnsi="微软雅黑" w:eastAsia="微软雅黑" w:cs="微软雅黑"/>
          <w:sz w:val="24"/>
          <w:szCs w:val="32"/>
          <w:u w:val="single"/>
          <w:lang w:eastAsia="zh-CN"/>
        </w:rPr>
        <w:t>汕尾市用工实名管理系统</w:t>
      </w:r>
      <w:r>
        <w:rPr>
          <w:rFonts w:hint="eastAsia" w:ascii="微软雅黑" w:hAnsi="微软雅黑" w:eastAsia="微软雅黑" w:cs="微软雅黑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的过程中，郑重承诺如下：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所提交项目资料均真实有效，有据可查，接受平台服务方进行调查取证；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申请接入平台所提供的产品说明书、管理软件及测试账户，均真实有效；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lef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在对接过程中，不得有任何其他巧立名目、弄虚作假行为。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lef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在取得接入资格和设备安全管理密钥后，不可擅自破解平台服务方提供的设备安全管理密钥谋取私利。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若本单位违反上述承诺，隐瞒、提供虚假资料，或私自破解密钥，被发现或被他人举报查实，将无条件接受被永久取消平台对接资格的处罚。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default" w:ascii="微软雅黑" w:hAnsi="微软雅黑" w:eastAsia="微软雅黑" w:cs="微软雅黑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承诺单位（盖章）：</w:t>
      </w:r>
      <w:r>
        <w:rPr>
          <w:rFonts w:hint="eastAsia" w:ascii="微软雅黑" w:hAnsi="微软雅黑" w:eastAsia="微软雅黑" w:cs="微软雅黑"/>
          <w:sz w:val="24"/>
          <w:szCs w:val="3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default" w:ascii="微软雅黑" w:hAnsi="微软雅黑" w:eastAsia="微软雅黑" w:cs="微软雅黑"/>
          <w:sz w:val="24"/>
          <w:szCs w:val="32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法定代表人（签字）：</w:t>
      </w:r>
      <w:r>
        <w:rPr>
          <w:rFonts w:hint="eastAsia" w:ascii="微软雅黑" w:hAnsi="微软雅黑" w:eastAsia="微软雅黑" w:cs="微软雅黑"/>
          <w:sz w:val="24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32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年</w:t>
      </w:r>
      <w:r>
        <w:rPr>
          <w:rFonts w:hint="eastAsia" w:ascii="微软雅黑" w:hAnsi="微软雅黑" w:eastAsia="微软雅黑" w:cs="微软雅黑"/>
          <w:sz w:val="24"/>
          <w:szCs w:val="32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月</w:t>
      </w:r>
      <w:r>
        <w:rPr>
          <w:rFonts w:hint="eastAsia" w:ascii="微软雅黑" w:hAnsi="微软雅黑" w:eastAsia="微软雅黑" w:cs="微软雅黑"/>
          <w:sz w:val="24"/>
          <w:szCs w:val="32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  <w:sz w:val="24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right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</w:p>
    <w:p>
      <w:pPr>
        <w:keepNext w:val="0"/>
        <w:keepLines w:val="0"/>
        <w:widowControl/>
        <w:suppressLineNumbers w:val="0"/>
        <w:jc w:val="left"/>
      </w:pPr>
      <w:bookmarkStart w:id="0" w:name="OLE_LINK1"/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微软雅黑" w:hAnsi="微软雅黑" w:eastAsia="微软雅黑" w:cs="微软雅黑"/>
          <w:sz w:val="24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B018C6"/>
    <w:multiLevelType w:val="singleLevel"/>
    <w:tmpl w:val="D4B018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84535"/>
    <w:rsid w:val="081003EA"/>
    <w:rsid w:val="0CA073DB"/>
    <w:rsid w:val="0EE753F1"/>
    <w:rsid w:val="10E23D31"/>
    <w:rsid w:val="201E4598"/>
    <w:rsid w:val="22424256"/>
    <w:rsid w:val="2D14591B"/>
    <w:rsid w:val="32496D39"/>
    <w:rsid w:val="38D84535"/>
    <w:rsid w:val="44DD57B2"/>
    <w:rsid w:val="486F105C"/>
    <w:rsid w:val="4A6528B9"/>
    <w:rsid w:val="4AED0DD6"/>
    <w:rsid w:val="4B145BBF"/>
    <w:rsid w:val="4BF905BC"/>
    <w:rsid w:val="511478A9"/>
    <w:rsid w:val="53CA2263"/>
    <w:rsid w:val="591D05F5"/>
    <w:rsid w:val="5B146F0A"/>
    <w:rsid w:val="5B313B3E"/>
    <w:rsid w:val="5C3B4F75"/>
    <w:rsid w:val="609670A6"/>
    <w:rsid w:val="620058F1"/>
    <w:rsid w:val="6B180A05"/>
    <w:rsid w:val="6FE91371"/>
    <w:rsid w:val="71AB7CF9"/>
    <w:rsid w:val="7AED4AB4"/>
    <w:rsid w:val="7B42401A"/>
    <w:rsid w:val="7CB10BC1"/>
    <w:rsid w:val="7E65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2019-08-15T02:10:00Z</dcterms:created>
  <dc:creator>苏梓</dc:creator>
  <cp:lastModifiedBy>瓶子</cp:lastModifiedBy>
  <dcterms:modified xsi:type="dcterms:W3CDTF">2019-08-16T08:55:51Z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